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C6594" w:rsidRDefault="009C6594">
      <w:pPr>
        <w:rPr>
          <w:rFonts w:ascii="Arial" w:hAnsi="Arial" w:cs="Arial"/>
          <w:color w:val="001847"/>
          <w:sz w:val="36"/>
          <w:szCs w:val="36"/>
        </w:rPr>
      </w:pPr>
      <w:r>
        <w:rPr>
          <w:rFonts w:ascii="Arial" w:hAnsi="Arial" w:cs="Arial"/>
          <w:color w:val="001847"/>
          <w:sz w:val="36"/>
          <w:szCs w:val="36"/>
        </w:rPr>
        <w:t>After reading Daughters of Invention by Julia Alvarez </w:t>
      </w:r>
      <w:bookmarkStart w:id="0" w:name="_GoBack"/>
      <w:bookmarkEnd w:id="0"/>
    </w:p>
    <w:p w:rsidR="00FB675C" w:rsidRDefault="009C6594">
      <w:r>
        <w:rPr>
          <w:rFonts w:ascii="Arial" w:hAnsi="Arial" w:cs="Arial"/>
          <w:color w:val="001847"/>
          <w:sz w:val="36"/>
          <w:szCs w:val="36"/>
        </w:rPr>
        <w:t>http://millbrookenglish.weebly.com/uploads/1/3/1/2/13127851/julia_alvarez-_daughter_of_invention.pdf</w:t>
      </w:r>
    </w:p>
    <w:sectPr w:rsidR="00FB675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594"/>
    <w:rsid w:val="007D6E70"/>
    <w:rsid w:val="009C6594"/>
    <w:rsid w:val="00D23FFA"/>
    <w:rsid w:val="00FB6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2020-11-11T05:57:00Z</dcterms:created>
  <dcterms:modified xsi:type="dcterms:W3CDTF">2020-11-11T05:57:00Z</dcterms:modified>
</cp:coreProperties>
</file>